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1D0" w:rsidRPr="0056198B" w:rsidRDefault="001041D0" w:rsidP="001041D0">
      <w:pPr>
        <w:spacing w:line="360" w:lineRule="auto"/>
        <w:rPr>
          <w:lang w:val="en-US"/>
        </w:rPr>
      </w:pPr>
      <w:r w:rsidRPr="00622232">
        <w:rPr>
          <w:rFonts w:ascii="Arial" w:hAnsi="Arial" w:cs="Arial"/>
          <w:lang w:val="en-US"/>
        </w:rPr>
        <w:t>Three were men and one a woman, and all were oddly dressed. They wore round hats that rose to a small point a foot above their heads, with little bells around the brims that tinkled sweetly as they moved. The hats of the men were blue; the little woman's hat was white, and she wore a white gown that hung in pleats from her shoulders. Over it were sprinkled little stars that glistened in the sun like diamonds. The men were dressed in blue, of the same shade as their hats, and wore well-polished boots with a deep roll of blue at the tops. The men, Dorothy thought, were about as old as Uncle Henry, for two of them had beards. But the little woman was doubtless much older. Her face was covered with wrinkles, her hair was nearly white, and she walked rather stiffly.</w:t>
      </w:r>
    </w:p>
    <w:p w:rsidR="002320F8" w:rsidRPr="001041D0" w:rsidRDefault="002320F8">
      <w:pPr>
        <w:rPr>
          <w:lang w:val="en-US"/>
        </w:rPr>
      </w:pPr>
      <w:bookmarkStart w:id="0" w:name="_GoBack"/>
      <w:bookmarkEnd w:id="0"/>
    </w:p>
    <w:sectPr w:rsidR="002320F8" w:rsidRPr="001041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1D0"/>
    <w:rsid w:val="0004645C"/>
    <w:rsid w:val="001041D0"/>
    <w:rsid w:val="002320F8"/>
    <w:rsid w:val="00232903"/>
    <w:rsid w:val="002816CF"/>
    <w:rsid w:val="003451AB"/>
    <w:rsid w:val="003879EF"/>
    <w:rsid w:val="003B7066"/>
    <w:rsid w:val="00631DA9"/>
    <w:rsid w:val="00723E04"/>
    <w:rsid w:val="0073324C"/>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D4E0E8-05E3-4B8E-AEBA-57ABAE427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1D0"/>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658</Characters>
  <Application>Microsoft Office Word</Application>
  <DocSecurity>0</DocSecurity>
  <Lines>5</Lines>
  <Paragraphs>1</Paragraphs>
  <ScaleCrop>false</ScaleCrop>
  <Company/>
  <LinksUpToDate>false</LinksUpToDate>
  <CharactersWithSpaces>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2023-11-29T05:52:00Z</dcterms:created>
  <dcterms:modified xsi:type="dcterms:W3CDTF">2023-11-29T05:53:00Z</dcterms:modified>
</cp:coreProperties>
</file>